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7E7BD" w14:textId="77777777" w:rsidR="00D24E20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 xml:space="preserve">№ 2 </w:t>
      </w:r>
    </w:p>
    <w:p w14:paraId="76920FDA" w14:textId="77777777" w:rsidR="009677BE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>к решению Думы</w:t>
      </w:r>
      <w:r w:rsidR="009677BE">
        <w:rPr>
          <w:rFonts w:ascii="Times New Roman" w:hAnsi="Times New Roman"/>
          <w:sz w:val="22"/>
          <w:szCs w:val="22"/>
        </w:rPr>
        <w:t xml:space="preserve"> </w:t>
      </w:r>
      <w:r w:rsidRPr="009F0825">
        <w:rPr>
          <w:rFonts w:ascii="Times New Roman" w:hAnsi="Times New Roman"/>
          <w:sz w:val="22"/>
          <w:szCs w:val="22"/>
        </w:rPr>
        <w:t xml:space="preserve">Черемховского </w:t>
      </w:r>
    </w:p>
    <w:p w14:paraId="5C77285D" w14:textId="77777777" w:rsidR="00D24E20" w:rsidRPr="009F0825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>районного</w:t>
      </w:r>
      <w:r w:rsidR="009677BE">
        <w:rPr>
          <w:rFonts w:ascii="Times New Roman" w:hAnsi="Times New Roman"/>
          <w:sz w:val="22"/>
          <w:szCs w:val="22"/>
        </w:rPr>
        <w:t xml:space="preserve"> </w:t>
      </w:r>
      <w:r w:rsidRPr="009F0825">
        <w:rPr>
          <w:rFonts w:ascii="Times New Roman" w:hAnsi="Times New Roman"/>
          <w:sz w:val="22"/>
          <w:szCs w:val="22"/>
        </w:rPr>
        <w:t>муниципального образования</w:t>
      </w:r>
    </w:p>
    <w:p w14:paraId="62544F86" w14:textId="0995A8BF" w:rsidR="00D24E20" w:rsidRPr="009F0825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>от</w:t>
      </w:r>
      <w:r w:rsidR="005708CF">
        <w:rPr>
          <w:rFonts w:ascii="Times New Roman" w:hAnsi="Times New Roman"/>
          <w:sz w:val="22"/>
          <w:szCs w:val="22"/>
        </w:rPr>
        <w:t xml:space="preserve"> 23.10.2024</w:t>
      </w:r>
      <w:r w:rsidRPr="009F0825">
        <w:rPr>
          <w:rFonts w:ascii="Times New Roman" w:hAnsi="Times New Roman"/>
          <w:sz w:val="22"/>
          <w:szCs w:val="22"/>
        </w:rPr>
        <w:t xml:space="preserve"> г. № </w:t>
      </w:r>
      <w:r w:rsidR="005708CF">
        <w:rPr>
          <w:rFonts w:ascii="Times New Roman" w:hAnsi="Times New Roman"/>
          <w:sz w:val="22"/>
          <w:szCs w:val="22"/>
        </w:rPr>
        <w:t>7</w:t>
      </w:r>
      <w:bookmarkStart w:id="0" w:name="_GoBack"/>
      <w:bookmarkEnd w:id="0"/>
    </w:p>
    <w:p w14:paraId="577BBC6B" w14:textId="77777777" w:rsidR="00D24E20" w:rsidRDefault="00D24E20" w:rsidP="00D24E20">
      <w:pPr>
        <w:ind w:firstLine="720"/>
        <w:jc w:val="both"/>
      </w:pPr>
    </w:p>
    <w:p w14:paraId="40F82E8F" w14:textId="77777777" w:rsidR="00D24E20" w:rsidRDefault="00D24E20" w:rsidP="00D24E20">
      <w:pPr>
        <w:pStyle w:val="1"/>
        <w:ind w:firstLine="567"/>
        <w:rPr>
          <w:rFonts w:ascii="Times New Roman" w:hAnsi="Times New Roman"/>
          <w:b/>
          <w:sz w:val="28"/>
          <w:szCs w:val="28"/>
        </w:rPr>
      </w:pPr>
    </w:p>
    <w:p w14:paraId="0C1F0E0D" w14:textId="77777777" w:rsidR="00D24E20" w:rsidRPr="009677BE" w:rsidRDefault="00D24E20" w:rsidP="00D24E20">
      <w:pPr>
        <w:pStyle w:val="1"/>
        <w:ind w:firstLine="567"/>
        <w:rPr>
          <w:rFonts w:ascii="Times New Roman" w:hAnsi="Times New Roman"/>
          <w:b/>
          <w:sz w:val="27"/>
          <w:szCs w:val="27"/>
        </w:rPr>
      </w:pPr>
      <w:r w:rsidRPr="009677BE">
        <w:rPr>
          <w:rFonts w:ascii="Times New Roman" w:hAnsi="Times New Roman"/>
          <w:b/>
          <w:sz w:val="27"/>
          <w:szCs w:val="27"/>
        </w:rPr>
        <w:t xml:space="preserve">Порядок учета предложений </w:t>
      </w:r>
    </w:p>
    <w:p w14:paraId="1E6AC3FE" w14:textId="77777777" w:rsidR="00D24E20" w:rsidRPr="009677BE" w:rsidRDefault="00D24E20" w:rsidP="00D24E20">
      <w:pPr>
        <w:pStyle w:val="1"/>
        <w:ind w:firstLine="567"/>
        <w:rPr>
          <w:rFonts w:ascii="Times New Roman" w:hAnsi="Times New Roman"/>
          <w:b/>
          <w:sz w:val="27"/>
          <w:szCs w:val="27"/>
        </w:rPr>
      </w:pPr>
      <w:r w:rsidRPr="009677BE">
        <w:rPr>
          <w:rFonts w:ascii="Times New Roman" w:hAnsi="Times New Roman"/>
          <w:b/>
          <w:sz w:val="27"/>
          <w:szCs w:val="27"/>
        </w:rPr>
        <w:t xml:space="preserve">по проекту решения Думы </w:t>
      </w:r>
      <w:r w:rsidR="005A7F4C" w:rsidRPr="009677BE">
        <w:rPr>
          <w:rFonts w:ascii="Times New Roman" w:hAnsi="Times New Roman"/>
          <w:b/>
          <w:sz w:val="27"/>
          <w:szCs w:val="27"/>
        </w:rPr>
        <w:t xml:space="preserve">Черемховского районного муниципального образования </w:t>
      </w:r>
      <w:r w:rsidRPr="009677BE">
        <w:rPr>
          <w:rFonts w:ascii="Times New Roman" w:hAnsi="Times New Roman"/>
          <w:b/>
          <w:sz w:val="27"/>
          <w:szCs w:val="27"/>
        </w:rPr>
        <w:t>«О внесении изменений и дополнений в Устав Черемховского районного муниципального образования»</w:t>
      </w:r>
    </w:p>
    <w:p w14:paraId="00EDB4C1" w14:textId="77777777" w:rsidR="00D24E20" w:rsidRPr="009677BE" w:rsidRDefault="00D24E20" w:rsidP="00D24E20">
      <w:pPr>
        <w:pStyle w:val="1"/>
        <w:ind w:firstLine="567"/>
        <w:rPr>
          <w:sz w:val="27"/>
          <w:szCs w:val="27"/>
        </w:rPr>
      </w:pPr>
    </w:p>
    <w:p w14:paraId="3A3BFC8C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1. Предложения по проекту </w:t>
      </w:r>
      <w:hyperlink w:anchor="sub_9991" w:history="1">
        <w:r w:rsidRPr="009677BE">
          <w:rPr>
            <w:snapToGrid w:val="0"/>
            <w:sz w:val="27"/>
            <w:szCs w:val="27"/>
          </w:rPr>
          <w:t>решения</w:t>
        </w:r>
      </w:hyperlink>
      <w:r w:rsidRPr="009677BE">
        <w:rPr>
          <w:snapToGrid w:val="0"/>
          <w:sz w:val="27"/>
          <w:szCs w:val="27"/>
        </w:rPr>
        <w:t xml:space="preserve"> </w:t>
      </w:r>
      <w:r w:rsidRPr="009677BE">
        <w:rPr>
          <w:sz w:val="27"/>
          <w:szCs w:val="27"/>
        </w:rPr>
        <w:t xml:space="preserve">Думы Черемховского районного муниципального образования «О внесении изменений и дополнений в Устав Черемховского районного муниципального образования» </w:t>
      </w:r>
      <w:r w:rsidRPr="009677BE">
        <w:rPr>
          <w:snapToGrid w:val="0"/>
          <w:sz w:val="27"/>
          <w:szCs w:val="27"/>
        </w:rPr>
        <w:t>(далее – проект решения о внесении изменений в Устав ЧРМО) могут быть поданы:</w:t>
      </w:r>
    </w:p>
    <w:p w14:paraId="2A5455B0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1.1. Гражданами, постоянно проживающими на территории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 xml:space="preserve"> и обладающими активным избирательным правом;</w:t>
      </w:r>
    </w:p>
    <w:p w14:paraId="0068032E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1" w:name="sub_912"/>
      <w:r w:rsidRPr="009677BE">
        <w:rPr>
          <w:snapToGrid w:val="0"/>
          <w:sz w:val="27"/>
          <w:szCs w:val="27"/>
        </w:rPr>
        <w:t xml:space="preserve">1.2. Организациями всех организационно-правовых форм и форм собственности, осуществляющими свою деятельность на территории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>.</w:t>
      </w:r>
    </w:p>
    <w:bookmarkEnd w:id="1"/>
    <w:p w14:paraId="314E9EB4" w14:textId="77777777" w:rsidR="00D24E20" w:rsidRPr="009677BE" w:rsidRDefault="00D24E20" w:rsidP="0053198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2. Предложения граждан и организаций принимаются </w:t>
      </w:r>
      <w:r w:rsidR="0053198B" w:rsidRPr="009677BE">
        <w:rPr>
          <w:sz w:val="27"/>
          <w:szCs w:val="27"/>
        </w:rPr>
        <w:t xml:space="preserve">до </w:t>
      </w:r>
      <w:r w:rsidR="00056467" w:rsidRPr="009677BE">
        <w:rPr>
          <w:sz w:val="27"/>
          <w:szCs w:val="27"/>
        </w:rPr>
        <w:t xml:space="preserve">18 часов 00 минут </w:t>
      </w:r>
      <w:r w:rsidR="00585420" w:rsidRPr="009677BE">
        <w:rPr>
          <w:sz w:val="27"/>
          <w:szCs w:val="27"/>
        </w:rPr>
        <w:t xml:space="preserve">      </w:t>
      </w:r>
      <w:r w:rsidR="002830CF" w:rsidRPr="009677BE">
        <w:rPr>
          <w:sz w:val="27"/>
          <w:szCs w:val="27"/>
        </w:rPr>
        <w:t>1</w:t>
      </w:r>
      <w:r w:rsidR="00F95FFD">
        <w:rPr>
          <w:sz w:val="27"/>
          <w:szCs w:val="27"/>
        </w:rPr>
        <w:t>4</w:t>
      </w:r>
      <w:r w:rsidR="002830CF" w:rsidRPr="009677BE">
        <w:rPr>
          <w:sz w:val="27"/>
          <w:szCs w:val="27"/>
        </w:rPr>
        <w:t xml:space="preserve"> </w:t>
      </w:r>
      <w:r w:rsidR="00F95FFD">
        <w:rPr>
          <w:sz w:val="27"/>
          <w:szCs w:val="27"/>
        </w:rPr>
        <w:t>ноября</w:t>
      </w:r>
      <w:r w:rsidR="00701510" w:rsidRPr="009677BE">
        <w:rPr>
          <w:sz w:val="27"/>
          <w:szCs w:val="27"/>
        </w:rPr>
        <w:t xml:space="preserve"> </w:t>
      </w:r>
      <w:r w:rsidR="0053198B" w:rsidRPr="009677BE">
        <w:rPr>
          <w:sz w:val="27"/>
          <w:szCs w:val="27"/>
        </w:rPr>
        <w:t>20</w:t>
      </w:r>
      <w:r w:rsidR="00EB764A" w:rsidRPr="009677BE">
        <w:rPr>
          <w:sz w:val="27"/>
          <w:szCs w:val="27"/>
        </w:rPr>
        <w:t>2</w:t>
      </w:r>
      <w:r w:rsidR="002830CF" w:rsidRPr="009677BE">
        <w:rPr>
          <w:sz w:val="27"/>
          <w:szCs w:val="27"/>
        </w:rPr>
        <w:t>4</w:t>
      </w:r>
      <w:r w:rsidR="0053198B" w:rsidRPr="009677BE">
        <w:rPr>
          <w:sz w:val="27"/>
          <w:szCs w:val="27"/>
        </w:rPr>
        <w:t xml:space="preserve"> года</w:t>
      </w:r>
      <w:r w:rsidRPr="009677BE">
        <w:rPr>
          <w:snapToGrid w:val="0"/>
          <w:sz w:val="27"/>
          <w:szCs w:val="27"/>
        </w:rPr>
        <w:t>.</w:t>
      </w:r>
    </w:p>
    <w:p w14:paraId="302B3290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>3. Предложения граждан по проекту решения о внесении изменений в Устав ЧРМО должны быть оформлены по следующей форме:</w:t>
      </w:r>
    </w:p>
    <w:p w14:paraId="043F9801" w14:textId="77777777" w:rsidR="00D24E20" w:rsidRPr="006375D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833"/>
      </w:tblGrid>
      <w:tr w:rsidR="00D24E20" w14:paraId="619588CC" w14:textId="77777777" w:rsidTr="003B04C1">
        <w:trPr>
          <w:jc w:val="right"/>
        </w:trPr>
        <w:tc>
          <w:tcPr>
            <w:tcW w:w="3833" w:type="dxa"/>
            <w:shd w:val="clear" w:color="auto" w:fill="auto"/>
          </w:tcPr>
          <w:p w14:paraId="16B7221A" w14:textId="77777777" w:rsidR="00D24E20" w:rsidRDefault="00D24E20" w:rsidP="00D24E20">
            <w:r w:rsidRPr="00EC0F19">
              <w:t xml:space="preserve">Председателю Думы </w:t>
            </w:r>
            <w:r>
              <w:t>Черемховского районного муниципального образования</w:t>
            </w:r>
          </w:p>
          <w:p w14:paraId="0AA3FAB8" w14:textId="77777777" w:rsidR="00D24E20" w:rsidRDefault="00056467" w:rsidP="003B04C1">
            <w:pPr>
              <w:jc w:val="both"/>
            </w:pPr>
            <w:r>
              <w:t>Козловой Л.М.</w:t>
            </w:r>
          </w:p>
          <w:p w14:paraId="4FD60BF5" w14:textId="77777777" w:rsidR="00D24E20" w:rsidRDefault="00D24E20" w:rsidP="003B04C1">
            <w:pPr>
              <w:jc w:val="both"/>
            </w:pPr>
            <w:smartTag w:uri="urn:schemas-microsoft-com:office:smarttags" w:element="metricconverter">
              <w:smartTagPr>
                <w:attr w:name="ProductID" w:val="665413, г"/>
              </w:smartTagPr>
              <w:r w:rsidRPr="00EC0F19">
                <w:t>665</w:t>
              </w:r>
              <w:r>
                <w:t>413</w:t>
              </w:r>
              <w:r w:rsidRPr="00EC0F19">
                <w:t>, г</w:t>
              </w:r>
            </w:smartTag>
            <w:r w:rsidRPr="00EC0F19">
              <w:t>.</w:t>
            </w:r>
            <w:r>
              <w:t>Черемхово</w:t>
            </w:r>
            <w:r w:rsidRPr="00EC0F19">
              <w:t xml:space="preserve">, </w:t>
            </w:r>
            <w:r>
              <w:t>у</w:t>
            </w:r>
            <w:r w:rsidRPr="00EC0F19">
              <w:t xml:space="preserve">л. </w:t>
            </w:r>
            <w:r>
              <w:t>Куйбышева, 20</w:t>
            </w:r>
          </w:p>
        </w:tc>
      </w:tr>
    </w:tbl>
    <w:p w14:paraId="40ADEF4C" w14:textId="77777777" w:rsidR="00D24E20" w:rsidRPr="00EC0F19" w:rsidRDefault="00D24E20" w:rsidP="00D24E20">
      <w:pPr>
        <w:jc w:val="both"/>
      </w:pPr>
    </w:p>
    <w:p w14:paraId="6BC213BE" w14:textId="77777777" w:rsidR="00D24E20" w:rsidRDefault="00D24E20" w:rsidP="00D24E20">
      <w:pPr>
        <w:jc w:val="center"/>
        <w:rPr>
          <w:b/>
          <w:bCs/>
        </w:rPr>
      </w:pPr>
    </w:p>
    <w:p w14:paraId="0F7C57C3" w14:textId="77777777" w:rsidR="00D24E20" w:rsidRPr="00B574B3" w:rsidRDefault="00D24E20" w:rsidP="00D24E20">
      <w:pPr>
        <w:jc w:val="center"/>
        <w:rPr>
          <w:b/>
          <w:bCs/>
        </w:rPr>
      </w:pPr>
      <w:r w:rsidRPr="00B574B3">
        <w:rPr>
          <w:b/>
          <w:bCs/>
        </w:rPr>
        <w:t>Предложения</w:t>
      </w:r>
    </w:p>
    <w:p w14:paraId="303F9182" w14:textId="77777777" w:rsidR="00D24E20" w:rsidRPr="00DD510F" w:rsidRDefault="00D24E20" w:rsidP="00D24E20">
      <w:pPr>
        <w:jc w:val="center"/>
        <w:rPr>
          <w:b/>
          <w:bCs/>
        </w:rPr>
      </w:pPr>
      <w:r w:rsidRPr="00B574B3">
        <w:rPr>
          <w:b/>
          <w:bCs/>
        </w:rPr>
        <w:t xml:space="preserve">по проекту </w:t>
      </w:r>
      <w:r w:rsidRPr="00DD510F">
        <w:rPr>
          <w:b/>
          <w:bCs/>
        </w:rPr>
        <w:t>решения о внесении изменений в Устав ЧРМО</w:t>
      </w:r>
    </w:p>
    <w:p w14:paraId="11BDEE83" w14:textId="77777777" w:rsidR="00D24E20" w:rsidRPr="00EC0F19" w:rsidRDefault="00D24E20" w:rsidP="00D24E2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447"/>
        <w:gridCol w:w="2733"/>
        <w:gridCol w:w="2548"/>
      </w:tblGrid>
      <w:tr w:rsidR="00D24E20" w:rsidRPr="00EC0F19" w14:paraId="3C170408" w14:textId="77777777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D99A" w14:textId="77777777" w:rsidR="00D24E20" w:rsidRPr="00EC0F19" w:rsidRDefault="00D24E20" w:rsidP="003B04C1">
            <w:pPr>
              <w:jc w:val="center"/>
            </w:pPr>
            <w:r>
              <w:t>N</w:t>
            </w:r>
            <w:r w:rsidRPr="00EC0F19">
              <w:t xml:space="preserve"> п/п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C3C1" w14:textId="77777777" w:rsidR="00D24E20" w:rsidRPr="00EC0F19" w:rsidRDefault="00D24E20" w:rsidP="003B04C1">
            <w:pPr>
              <w:jc w:val="center"/>
            </w:pPr>
            <w:r w:rsidRPr="00EC0F19">
              <w:t xml:space="preserve">Текст Устава </w:t>
            </w:r>
            <w:r w:rsidRPr="00FF2A82">
              <w:t>Черемховского районного муниципального образования</w:t>
            </w:r>
            <w:r w:rsidRPr="00EC0F19">
              <w:t xml:space="preserve"> с указанием части, пункта, абзаца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C903" w14:textId="77777777" w:rsidR="00D24E20" w:rsidRPr="00EC0F19" w:rsidRDefault="00D24E20" w:rsidP="003B04C1">
            <w:pPr>
              <w:jc w:val="center"/>
            </w:pPr>
            <w:r w:rsidRPr="00EC0F19">
              <w:t>Предложение по изменению текста, указанного в графе 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4258" w14:textId="77777777" w:rsidR="00D24E20" w:rsidRPr="00EC0F19" w:rsidRDefault="00D24E20" w:rsidP="003B04C1">
            <w:pPr>
              <w:jc w:val="center"/>
            </w:pPr>
            <w:r w:rsidRPr="00EC0F19">
              <w:t>Обоснование указанных изменений</w:t>
            </w:r>
          </w:p>
        </w:tc>
      </w:tr>
      <w:tr w:rsidR="00D24E20" w:rsidRPr="00EC0F19" w14:paraId="645B485C" w14:textId="77777777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8D7B" w14:textId="77777777" w:rsidR="00D24E20" w:rsidRPr="00EC0F19" w:rsidRDefault="00D24E20" w:rsidP="003B04C1">
            <w:pPr>
              <w:jc w:val="center"/>
            </w:pPr>
            <w:r w:rsidRPr="00EC0F19"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9B13" w14:textId="77777777" w:rsidR="00D24E20" w:rsidRPr="00EC0F19" w:rsidRDefault="00D24E20" w:rsidP="003B04C1">
            <w:pPr>
              <w:jc w:val="center"/>
            </w:pPr>
            <w:r w:rsidRPr="00EC0F19">
              <w:t>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F740" w14:textId="77777777" w:rsidR="00D24E20" w:rsidRPr="00EC0F19" w:rsidRDefault="00D24E20" w:rsidP="003B04C1">
            <w:pPr>
              <w:jc w:val="center"/>
            </w:pPr>
            <w:r w:rsidRPr="00EC0F19"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39CD" w14:textId="77777777" w:rsidR="00D24E20" w:rsidRPr="00EC0F19" w:rsidRDefault="00D24E20" w:rsidP="003B04C1">
            <w:pPr>
              <w:jc w:val="center"/>
            </w:pPr>
            <w:r w:rsidRPr="00EC0F19">
              <w:t>4</w:t>
            </w:r>
          </w:p>
        </w:tc>
      </w:tr>
      <w:tr w:rsidR="00D24E20" w:rsidRPr="00EC0F19" w14:paraId="0C3362C3" w14:textId="77777777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D7ED" w14:textId="77777777" w:rsidR="00D24E20" w:rsidRPr="00EC0F19" w:rsidRDefault="00D24E20" w:rsidP="003B04C1">
            <w:pPr>
              <w:jc w:val="both"/>
            </w:pP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6528" w14:textId="77777777" w:rsidR="00D24E20" w:rsidRPr="00EC0F19" w:rsidRDefault="00D24E20" w:rsidP="003B04C1">
            <w:pPr>
              <w:jc w:val="both"/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8300" w14:textId="77777777" w:rsidR="00D24E20" w:rsidRPr="00EC0F19" w:rsidRDefault="00D24E20" w:rsidP="003B04C1">
            <w:pPr>
              <w:jc w:val="both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7E2D" w14:textId="77777777" w:rsidR="00D24E20" w:rsidRPr="00EC0F19" w:rsidRDefault="00D24E20" w:rsidP="003B04C1">
            <w:pPr>
              <w:jc w:val="both"/>
            </w:pPr>
          </w:p>
        </w:tc>
      </w:tr>
      <w:tr w:rsidR="00D24E20" w:rsidRPr="00EC0F19" w14:paraId="571358BC" w14:textId="77777777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8139" w14:textId="77777777" w:rsidR="00D24E20" w:rsidRPr="00EC0F19" w:rsidRDefault="00D24E20" w:rsidP="003B04C1">
            <w:pPr>
              <w:jc w:val="both"/>
            </w:pP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2BE4" w14:textId="77777777" w:rsidR="00D24E20" w:rsidRPr="00EC0F19" w:rsidRDefault="00D24E20" w:rsidP="003B04C1">
            <w:pPr>
              <w:jc w:val="both"/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AEE8" w14:textId="77777777" w:rsidR="00D24E20" w:rsidRPr="00EC0F19" w:rsidRDefault="00D24E20" w:rsidP="003B04C1">
            <w:pPr>
              <w:jc w:val="both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D565" w14:textId="77777777" w:rsidR="00D24E20" w:rsidRPr="00EC0F19" w:rsidRDefault="00D24E20" w:rsidP="003B04C1">
            <w:pPr>
              <w:jc w:val="both"/>
            </w:pPr>
          </w:p>
        </w:tc>
      </w:tr>
    </w:tbl>
    <w:p w14:paraId="1C40045C" w14:textId="77777777" w:rsidR="00D24E20" w:rsidRPr="00EC0F19" w:rsidRDefault="00D24E20" w:rsidP="00D24E20">
      <w:pPr>
        <w:jc w:val="both"/>
      </w:pPr>
    </w:p>
    <w:p w14:paraId="5EF3EBA7" w14:textId="77777777"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14:paraId="4EA44247" w14:textId="77777777" w:rsidR="00D24E20" w:rsidRPr="00EC0F19" w:rsidRDefault="00D24E20" w:rsidP="00D24E20">
      <w:pPr>
        <w:jc w:val="center"/>
      </w:pPr>
      <w:r w:rsidRPr="00EC0F19">
        <w:t>(Фамилия, имя, отчество гражданина)</w:t>
      </w:r>
    </w:p>
    <w:p w14:paraId="0E8F8B1E" w14:textId="77777777" w:rsidR="00D24E20" w:rsidRPr="00EC0F19" w:rsidRDefault="00D24E20" w:rsidP="00D24E20">
      <w:pPr>
        <w:jc w:val="center"/>
      </w:pPr>
    </w:p>
    <w:p w14:paraId="33D8B1E6" w14:textId="77777777"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14:paraId="1B2DA0A5" w14:textId="77777777" w:rsidR="00D24E20" w:rsidRPr="00EC0F19" w:rsidRDefault="00D24E20" w:rsidP="00D24E20">
      <w:pPr>
        <w:jc w:val="center"/>
      </w:pPr>
      <w:r w:rsidRPr="00EC0F19">
        <w:t>(Год рождения)</w:t>
      </w:r>
    </w:p>
    <w:p w14:paraId="4078967C" w14:textId="77777777" w:rsidR="00D24E20" w:rsidRPr="00EC0F19" w:rsidRDefault="00D24E20" w:rsidP="00D24E20">
      <w:pPr>
        <w:jc w:val="center"/>
      </w:pPr>
    </w:p>
    <w:p w14:paraId="6D31E3E4" w14:textId="77777777"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14:paraId="2E00A1A8" w14:textId="77777777" w:rsidR="00D24E20" w:rsidRPr="00EC0F19" w:rsidRDefault="00D24E20" w:rsidP="00D24E20">
      <w:pPr>
        <w:jc w:val="center"/>
      </w:pPr>
      <w:r w:rsidRPr="00EC0F19">
        <w:t>(Адрес места жительства)</w:t>
      </w:r>
    </w:p>
    <w:p w14:paraId="69467F5F" w14:textId="77777777" w:rsidR="00D24E20" w:rsidRPr="00EC0F19" w:rsidRDefault="00D24E20" w:rsidP="00D24E20">
      <w:pPr>
        <w:jc w:val="center"/>
      </w:pPr>
    </w:p>
    <w:p w14:paraId="50915B71" w14:textId="77777777"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14:paraId="736DE885" w14:textId="77777777" w:rsidR="00D24E20" w:rsidRDefault="00D24E20" w:rsidP="00D24E20">
      <w:pPr>
        <w:jc w:val="center"/>
      </w:pPr>
      <w:r w:rsidRPr="00EC0F19">
        <w:t>(Личная подпись и дата)</w:t>
      </w:r>
    </w:p>
    <w:p w14:paraId="5A7E3ACA" w14:textId="77777777" w:rsidR="009677BE" w:rsidRPr="00EC0F19" w:rsidRDefault="009677BE" w:rsidP="00D24E20">
      <w:pPr>
        <w:jc w:val="center"/>
      </w:pPr>
    </w:p>
    <w:p w14:paraId="37A2369E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2" w:name="sub_94"/>
      <w:r w:rsidRPr="009677BE">
        <w:rPr>
          <w:snapToGrid w:val="0"/>
          <w:sz w:val="27"/>
          <w:szCs w:val="27"/>
        </w:rPr>
        <w:lastRenderedPageBreak/>
        <w:t xml:space="preserve">4. Предложения организаций оформляются на бланках организации в соответствии с таблицей, представленной в </w:t>
      </w:r>
      <w:hyperlink w:anchor="sub_93" w:history="1">
        <w:r w:rsidRPr="009677BE">
          <w:rPr>
            <w:snapToGrid w:val="0"/>
            <w:sz w:val="27"/>
            <w:szCs w:val="27"/>
          </w:rPr>
          <w:t>пункте 3</w:t>
        </w:r>
      </w:hyperlink>
      <w:r w:rsidRPr="009677BE">
        <w:rPr>
          <w:snapToGrid w:val="0"/>
          <w:sz w:val="27"/>
          <w:szCs w:val="27"/>
        </w:rPr>
        <w:t xml:space="preserve"> настоящего Порядка, и подписываются уполномоченным лицом.</w:t>
      </w:r>
    </w:p>
    <w:p w14:paraId="65162011" w14:textId="77777777" w:rsidR="009677BE" w:rsidRPr="009677BE" w:rsidRDefault="00D24E20" w:rsidP="009677B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bookmarkStart w:id="3" w:name="sub_95"/>
      <w:bookmarkEnd w:id="2"/>
      <w:r w:rsidRPr="009677BE">
        <w:rPr>
          <w:snapToGrid w:val="0"/>
          <w:sz w:val="27"/>
          <w:szCs w:val="27"/>
        </w:rPr>
        <w:t xml:space="preserve">5. Предложения по проекту решения о внесении изменений в Устав ЧРМО принимаются </w:t>
      </w:r>
      <w:r w:rsidR="00EC03C5" w:rsidRPr="009677BE">
        <w:rPr>
          <w:snapToGrid w:val="0"/>
          <w:sz w:val="27"/>
          <w:szCs w:val="27"/>
        </w:rPr>
        <w:t>помощником депутата</w:t>
      </w:r>
      <w:r w:rsidRPr="009677BE">
        <w:rPr>
          <w:snapToGrid w:val="0"/>
          <w:sz w:val="27"/>
          <w:szCs w:val="27"/>
        </w:rPr>
        <w:t xml:space="preserve"> Думы </w:t>
      </w:r>
      <w:r w:rsidRPr="009677BE">
        <w:rPr>
          <w:sz w:val="27"/>
          <w:szCs w:val="27"/>
        </w:rPr>
        <w:t xml:space="preserve">Черемховского районного муниципального образования </w:t>
      </w:r>
      <w:r w:rsidRPr="009677BE">
        <w:rPr>
          <w:snapToGrid w:val="0"/>
          <w:sz w:val="27"/>
          <w:szCs w:val="27"/>
        </w:rPr>
        <w:t xml:space="preserve">в рабочие дни с </w:t>
      </w:r>
      <w:r w:rsidR="00EC03C5" w:rsidRPr="009677BE">
        <w:rPr>
          <w:snapToGrid w:val="0"/>
          <w:sz w:val="27"/>
          <w:szCs w:val="27"/>
        </w:rPr>
        <w:t>9</w:t>
      </w:r>
      <w:r w:rsidRPr="009677BE">
        <w:rPr>
          <w:snapToGrid w:val="0"/>
          <w:sz w:val="27"/>
          <w:szCs w:val="27"/>
        </w:rPr>
        <w:t>:</w:t>
      </w:r>
      <w:r w:rsidR="00EC03C5" w:rsidRPr="009677BE">
        <w:rPr>
          <w:snapToGrid w:val="0"/>
          <w:sz w:val="27"/>
          <w:szCs w:val="27"/>
        </w:rPr>
        <w:t>00</w:t>
      </w:r>
      <w:r w:rsidRPr="009677BE">
        <w:rPr>
          <w:snapToGrid w:val="0"/>
          <w:sz w:val="27"/>
          <w:szCs w:val="27"/>
        </w:rPr>
        <w:t xml:space="preserve"> часов до 1</w:t>
      </w:r>
      <w:r w:rsidR="00EC03C5" w:rsidRPr="009677BE">
        <w:rPr>
          <w:snapToGrid w:val="0"/>
          <w:sz w:val="27"/>
          <w:szCs w:val="27"/>
        </w:rPr>
        <w:t>3</w:t>
      </w:r>
      <w:r w:rsidRPr="009677BE">
        <w:rPr>
          <w:snapToGrid w:val="0"/>
          <w:sz w:val="27"/>
          <w:szCs w:val="27"/>
        </w:rPr>
        <w:t>:</w:t>
      </w:r>
      <w:r w:rsidR="00EC03C5" w:rsidRPr="009677BE">
        <w:rPr>
          <w:snapToGrid w:val="0"/>
          <w:sz w:val="27"/>
          <w:szCs w:val="27"/>
        </w:rPr>
        <w:t>0</w:t>
      </w:r>
      <w:r w:rsidRPr="009677BE">
        <w:rPr>
          <w:snapToGrid w:val="0"/>
          <w:sz w:val="27"/>
          <w:szCs w:val="27"/>
        </w:rPr>
        <w:t>0 часов и с 14:</w:t>
      </w:r>
      <w:r w:rsidR="00EC03C5" w:rsidRPr="009677BE">
        <w:rPr>
          <w:snapToGrid w:val="0"/>
          <w:sz w:val="27"/>
          <w:szCs w:val="27"/>
        </w:rPr>
        <w:t>0</w:t>
      </w:r>
      <w:r w:rsidRPr="009677BE">
        <w:rPr>
          <w:snapToGrid w:val="0"/>
          <w:sz w:val="27"/>
          <w:szCs w:val="27"/>
        </w:rPr>
        <w:t>0 часов до 1</w:t>
      </w:r>
      <w:r w:rsidR="00EC03C5" w:rsidRPr="009677BE">
        <w:rPr>
          <w:snapToGrid w:val="0"/>
          <w:sz w:val="27"/>
          <w:szCs w:val="27"/>
        </w:rPr>
        <w:t>8</w:t>
      </w:r>
      <w:r w:rsidRPr="009677BE">
        <w:rPr>
          <w:snapToGrid w:val="0"/>
          <w:sz w:val="27"/>
          <w:szCs w:val="27"/>
        </w:rPr>
        <w:t>:</w:t>
      </w:r>
      <w:r w:rsidR="00EC03C5" w:rsidRPr="009677BE">
        <w:rPr>
          <w:snapToGrid w:val="0"/>
          <w:sz w:val="27"/>
          <w:szCs w:val="27"/>
        </w:rPr>
        <w:t>0</w:t>
      </w:r>
      <w:r w:rsidRPr="009677BE">
        <w:rPr>
          <w:snapToGrid w:val="0"/>
          <w:sz w:val="27"/>
          <w:szCs w:val="27"/>
        </w:rPr>
        <w:t xml:space="preserve">0 часов по адресу: </w:t>
      </w:r>
      <w:r w:rsidRPr="009677BE">
        <w:rPr>
          <w:sz w:val="27"/>
          <w:szCs w:val="27"/>
        </w:rPr>
        <w:t xml:space="preserve">город Черемхово, улица Куйбышева, дом 20, </w:t>
      </w:r>
      <w:r w:rsidRPr="009677BE">
        <w:rPr>
          <w:snapToGrid w:val="0"/>
          <w:sz w:val="27"/>
          <w:szCs w:val="27"/>
        </w:rPr>
        <w:t xml:space="preserve"> кабинет № </w:t>
      </w:r>
      <w:r w:rsidR="00EC03C5" w:rsidRPr="009677BE">
        <w:rPr>
          <w:snapToGrid w:val="0"/>
          <w:sz w:val="27"/>
          <w:szCs w:val="27"/>
        </w:rPr>
        <w:t>4</w:t>
      </w:r>
      <w:r w:rsidRPr="009677BE">
        <w:rPr>
          <w:snapToGrid w:val="0"/>
          <w:sz w:val="27"/>
          <w:szCs w:val="27"/>
        </w:rPr>
        <w:t xml:space="preserve"> либо могут быть направлены по почте по адресу: 665413, город </w:t>
      </w:r>
      <w:r w:rsidRPr="009677BE">
        <w:rPr>
          <w:sz w:val="27"/>
          <w:szCs w:val="27"/>
        </w:rPr>
        <w:t>Черемхово, улица Куйбышева, дом 20</w:t>
      </w:r>
      <w:r w:rsidRPr="009677BE">
        <w:rPr>
          <w:snapToGrid w:val="0"/>
          <w:sz w:val="27"/>
          <w:szCs w:val="27"/>
        </w:rPr>
        <w:t xml:space="preserve">, Дума </w:t>
      </w:r>
      <w:r w:rsidRPr="009677BE">
        <w:rPr>
          <w:sz w:val="27"/>
          <w:szCs w:val="27"/>
        </w:rPr>
        <w:t xml:space="preserve">районного муниципального образования </w:t>
      </w:r>
      <w:r w:rsidRPr="009677BE">
        <w:rPr>
          <w:snapToGrid w:val="0"/>
          <w:sz w:val="27"/>
          <w:szCs w:val="27"/>
        </w:rPr>
        <w:t>с пометкой на конверте «Предложения по проекту решения о внесении изменений в Устав ЧРМО»</w:t>
      </w:r>
      <w:r w:rsidR="009677BE" w:rsidRPr="009677BE">
        <w:rPr>
          <w:snapToGrid w:val="0"/>
          <w:sz w:val="27"/>
          <w:szCs w:val="27"/>
        </w:rPr>
        <w:t xml:space="preserve">, а также – через </w:t>
      </w:r>
      <w:r w:rsidR="009677BE" w:rsidRPr="009677BE">
        <w:rPr>
          <w:sz w:val="27"/>
          <w:szCs w:val="27"/>
        </w:rPr>
        <w:t xml:space="preserve">официальный сайт </w:t>
      </w:r>
      <w:bookmarkStart w:id="4" w:name="_Hlk100582809"/>
      <w:r w:rsidR="009677BE" w:rsidRPr="009677BE">
        <w:rPr>
          <w:sz w:val="27"/>
          <w:szCs w:val="27"/>
        </w:rPr>
        <w:t>Черемховского районного муниципального образования в информационно-телекоммуникационной сети «Интернет</w:t>
      </w:r>
      <w:r w:rsidR="00F95FFD">
        <w:rPr>
          <w:sz w:val="27"/>
          <w:szCs w:val="27"/>
        </w:rPr>
        <w:t>»</w:t>
      </w:r>
      <w:r w:rsidR="009677BE" w:rsidRPr="009677BE">
        <w:rPr>
          <w:sz w:val="27"/>
          <w:szCs w:val="27"/>
        </w:rPr>
        <w:t>.</w:t>
      </w:r>
      <w:bookmarkEnd w:id="4"/>
      <w:r w:rsidR="009677BE" w:rsidRPr="009677BE">
        <w:rPr>
          <w:sz w:val="27"/>
          <w:szCs w:val="27"/>
        </w:rPr>
        <w:t xml:space="preserve"> При этом может использоваться федеральная государственная информационная система «Единый портал государственных и муниципальных услуг (функций)» в порядке, предусмотренном Правительством Российской Федерации.</w:t>
      </w:r>
    </w:p>
    <w:bookmarkEnd w:id="3"/>
    <w:p w14:paraId="1CD90FC2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Поступившие предложения граждан и организаций рассматриваются на заседании постоянной комиссии Думы </w:t>
      </w:r>
      <w:r w:rsidRPr="009677BE">
        <w:rPr>
          <w:sz w:val="27"/>
          <w:szCs w:val="27"/>
        </w:rPr>
        <w:t xml:space="preserve">Черемховского районного муниципального образования </w:t>
      </w:r>
      <w:r w:rsidR="00146516" w:rsidRPr="009677BE">
        <w:rPr>
          <w:sz w:val="27"/>
          <w:szCs w:val="27"/>
        </w:rPr>
        <w:t xml:space="preserve">по мандатам, регламенту, депутатской этике, а также социальной политике и местному самоуправлению </w:t>
      </w:r>
      <w:r w:rsidRPr="009677BE">
        <w:rPr>
          <w:snapToGrid w:val="0"/>
          <w:sz w:val="27"/>
          <w:szCs w:val="27"/>
        </w:rPr>
        <w:t xml:space="preserve">(далее </w:t>
      </w:r>
      <w:r w:rsidR="00146516" w:rsidRPr="009677BE">
        <w:rPr>
          <w:snapToGrid w:val="0"/>
          <w:sz w:val="27"/>
          <w:szCs w:val="27"/>
        </w:rPr>
        <w:t>– комиссия</w:t>
      </w:r>
      <w:r w:rsidRPr="009677BE">
        <w:rPr>
          <w:snapToGrid w:val="0"/>
          <w:sz w:val="27"/>
          <w:szCs w:val="27"/>
        </w:rPr>
        <w:t>).</w:t>
      </w:r>
    </w:p>
    <w:p w14:paraId="4E3E4850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5" w:name="sub_96"/>
      <w:r w:rsidRPr="009677BE">
        <w:rPr>
          <w:snapToGrid w:val="0"/>
          <w:sz w:val="27"/>
          <w:szCs w:val="27"/>
        </w:rPr>
        <w:t>6. Предложения по проекту решения о внесении изменений в Устав ЧРМО, внесенные с нарушением сроков и формы, предусмотренных настоящим Порядком, по решению комиссии могут быть оставлены без рассмотрения.</w:t>
      </w:r>
    </w:p>
    <w:p w14:paraId="4668FFCD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6" w:name="sub_97"/>
      <w:bookmarkEnd w:id="5"/>
      <w:r w:rsidRPr="009677BE">
        <w:rPr>
          <w:snapToGrid w:val="0"/>
          <w:sz w:val="27"/>
          <w:szCs w:val="27"/>
        </w:rPr>
        <w:t>7. По итогам рассмотрения каждого предложения комиссия принимает решение о принятии предложения либо об отклонении предложения. Решение комиссии оформляется заключением.</w:t>
      </w:r>
    </w:p>
    <w:p w14:paraId="452A340A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7" w:name="sub_98"/>
      <w:bookmarkEnd w:id="6"/>
      <w:r w:rsidRPr="009677BE">
        <w:rPr>
          <w:snapToGrid w:val="0"/>
          <w:sz w:val="27"/>
          <w:szCs w:val="27"/>
        </w:rPr>
        <w:t xml:space="preserve">8. Комиссия представляет в Думу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 xml:space="preserve"> поступившие предложения по проекту решения о внесении изменений в Устав ЧРМО и результат их рассмотрения. </w:t>
      </w:r>
    </w:p>
    <w:p w14:paraId="7F1B31EE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8" w:name="sub_99"/>
      <w:bookmarkEnd w:id="7"/>
      <w:r w:rsidRPr="009677BE">
        <w:rPr>
          <w:snapToGrid w:val="0"/>
          <w:sz w:val="27"/>
          <w:szCs w:val="27"/>
        </w:rPr>
        <w:t xml:space="preserve">9. Граждане и организации, направившие предложения по проекту решения о внесении изменений в Устав ЧРМО, вправе при рассмотрении их предложений участвовать в заседаниях комиссии и Думы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>.</w:t>
      </w:r>
    </w:p>
    <w:bookmarkEnd w:id="8"/>
    <w:p w14:paraId="5157708B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Информацию о времени и месте проведения указанных заседаний можно получить по адресу: город </w:t>
      </w:r>
      <w:r w:rsidRPr="009677BE">
        <w:rPr>
          <w:sz w:val="27"/>
          <w:szCs w:val="27"/>
        </w:rPr>
        <w:t xml:space="preserve">Черемхово, улица Куйбышева, дом 20, </w:t>
      </w:r>
      <w:r w:rsidRPr="009677BE">
        <w:rPr>
          <w:snapToGrid w:val="0"/>
          <w:sz w:val="27"/>
          <w:szCs w:val="27"/>
        </w:rPr>
        <w:t xml:space="preserve">кабинет № </w:t>
      </w:r>
      <w:r w:rsidR="003D118B" w:rsidRPr="009677BE">
        <w:rPr>
          <w:snapToGrid w:val="0"/>
          <w:sz w:val="27"/>
          <w:szCs w:val="27"/>
        </w:rPr>
        <w:t>4</w:t>
      </w:r>
      <w:r w:rsidRPr="009677BE">
        <w:rPr>
          <w:snapToGrid w:val="0"/>
          <w:sz w:val="27"/>
          <w:szCs w:val="27"/>
        </w:rPr>
        <w:t xml:space="preserve"> </w:t>
      </w:r>
      <w:r w:rsidR="002D5626" w:rsidRPr="009677BE">
        <w:rPr>
          <w:snapToGrid w:val="0"/>
          <w:sz w:val="27"/>
          <w:szCs w:val="27"/>
        </w:rPr>
        <w:t xml:space="preserve">(2 этаж) </w:t>
      </w:r>
      <w:r w:rsidRPr="009677BE">
        <w:rPr>
          <w:snapToGrid w:val="0"/>
          <w:sz w:val="27"/>
          <w:szCs w:val="27"/>
        </w:rPr>
        <w:t>либо по телефону: (39546) 5-</w:t>
      </w:r>
      <w:r w:rsidR="003D118B" w:rsidRPr="009677BE">
        <w:rPr>
          <w:snapToGrid w:val="0"/>
          <w:sz w:val="27"/>
          <w:szCs w:val="27"/>
        </w:rPr>
        <w:t>17</w:t>
      </w:r>
      <w:r w:rsidRPr="009677BE">
        <w:rPr>
          <w:snapToGrid w:val="0"/>
          <w:sz w:val="27"/>
          <w:szCs w:val="27"/>
        </w:rPr>
        <w:t>-4</w:t>
      </w:r>
      <w:r w:rsidR="003D118B" w:rsidRPr="009677BE">
        <w:rPr>
          <w:snapToGrid w:val="0"/>
          <w:sz w:val="27"/>
          <w:szCs w:val="27"/>
        </w:rPr>
        <w:t>7</w:t>
      </w:r>
      <w:r w:rsidRPr="009677BE">
        <w:rPr>
          <w:snapToGrid w:val="0"/>
          <w:sz w:val="27"/>
          <w:szCs w:val="27"/>
        </w:rPr>
        <w:t>.</w:t>
      </w:r>
    </w:p>
    <w:p w14:paraId="228572B8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9" w:name="sub_910"/>
      <w:r w:rsidRPr="009677BE">
        <w:rPr>
          <w:snapToGrid w:val="0"/>
          <w:sz w:val="27"/>
          <w:szCs w:val="27"/>
        </w:rPr>
        <w:t xml:space="preserve">10. Информация о результатах рассмотрения поступивших предложений по проекту решения о внесении изменений в Устав ЧРМО подлежит официальному опубликованию в газете «Моё село, край Черемховский» в течение 10 дней после окончания публичных слушаний </w:t>
      </w:r>
      <w:r w:rsidRPr="009677BE">
        <w:rPr>
          <w:sz w:val="27"/>
          <w:szCs w:val="27"/>
        </w:rPr>
        <w:t xml:space="preserve">по </w:t>
      </w:r>
      <w:hyperlink w:anchor="sub_9991" w:history="1">
        <w:r w:rsidRPr="009677BE">
          <w:rPr>
            <w:sz w:val="27"/>
            <w:szCs w:val="27"/>
          </w:rPr>
          <w:t>проекту</w:t>
        </w:r>
      </w:hyperlink>
      <w:r w:rsidRPr="009677BE">
        <w:rPr>
          <w:snapToGrid w:val="0"/>
          <w:sz w:val="27"/>
          <w:szCs w:val="27"/>
        </w:rPr>
        <w:t xml:space="preserve"> решения Думы </w:t>
      </w:r>
      <w:r w:rsidRPr="009677BE">
        <w:rPr>
          <w:sz w:val="27"/>
          <w:szCs w:val="27"/>
        </w:rPr>
        <w:t>Черемховского районного муниципального образования «О внесении изменений и дополнений в Устав Черемховского районного муниципального образования»</w:t>
      </w:r>
      <w:r w:rsidRPr="009677BE">
        <w:rPr>
          <w:snapToGrid w:val="0"/>
          <w:sz w:val="27"/>
          <w:szCs w:val="27"/>
        </w:rPr>
        <w:t>.</w:t>
      </w:r>
    </w:p>
    <w:p w14:paraId="748EB7BC" w14:textId="77777777"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10" w:name="sub_9011"/>
      <w:bookmarkEnd w:id="9"/>
      <w:r w:rsidRPr="009677BE">
        <w:rPr>
          <w:snapToGrid w:val="0"/>
          <w:sz w:val="27"/>
          <w:szCs w:val="27"/>
        </w:rPr>
        <w:t>11. По просьбе граждан, направивших предложения по проект</w:t>
      </w:r>
      <w:r w:rsidR="00ED4F27" w:rsidRPr="009677BE">
        <w:rPr>
          <w:snapToGrid w:val="0"/>
          <w:sz w:val="27"/>
          <w:szCs w:val="27"/>
        </w:rPr>
        <w:t>у</w:t>
      </w:r>
      <w:r w:rsidRPr="009677BE">
        <w:rPr>
          <w:snapToGrid w:val="0"/>
          <w:sz w:val="27"/>
          <w:szCs w:val="27"/>
        </w:rPr>
        <w:t xml:space="preserve"> решения о внесении изменений в Устав ЧРМО, им сообщается в письменной или устной форме о результатах рассмотрения их предложений в срок, указанный в </w:t>
      </w:r>
      <w:hyperlink w:anchor="sub_910" w:history="1">
        <w:r w:rsidRPr="009677BE">
          <w:rPr>
            <w:snapToGrid w:val="0"/>
            <w:sz w:val="27"/>
            <w:szCs w:val="27"/>
          </w:rPr>
          <w:t>пункте 10</w:t>
        </w:r>
      </w:hyperlink>
      <w:r w:rsidRPr="009677BE">
        <w:rPr>
          <w:snapToGrid w:val="0"/>
          <w:sz w:val="27"/>
          <w:szCs w:val="27"/>
        </w:rPr>
        <w:t xml:space="preserve"> настоящего Порядка.</w:t>
      </w:r>
      <w:bookmarkEnd w:id="10"/>
    </w:p>
    <w:sectPr w:rsidR="00D24E20" w:rsidRPr="009677BE" w:rsidSect="009677BE">
      <w:headerReference w:type="even" r:id="rId7"/>
      <w:headerReference w:type="default" r:id="rId8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3EA0F" w14:textId="77777777" w:rsidR="00AB27EE" w:rsidRDefault="00AB27EE">
      <w:r>
        <w:separator/>
      </w:r>
    </w:p>
  </w:endnote>
  <w:endnote w:type="continuationSeparator" w:id="0">
    <w:p w14:paraId="735D52F8" w14:textId="77777777" w:rsidR="00AB27EE" w:rsidRDefault="00AB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79E5E" w14:textId="77777777" w:rsidR="00AB27EE" w:rsidRDefault="00AB27EE">
      <w:r>
        <w:separator/>
      </w:r>
    </w:p>
  </w:footnote>
  <w:footnote w:type="continuationSeparator" w:id="0">
    <w:p w14:paraId="4585DFE3" w14:textId="77777777" w:rsidR="00AB27EE" w:rsidRDefault="00AB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0DCB5" w14:textId="77777777" w:rsidR="003F722D" w:rsidRDefault="003F722D" w:rsidP="00342D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6FC3E0" w14:textId="77777777" w:rsidR="003F722D" w:rsidRDefault="003F72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2E66B" w14:textId="77777777" w:rsidR="003F722D" w:rsidRDefault="003F722D" w:rsidP="00342D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6467">
      <w:rPr>
        <w:rStyle w:val="a6"/>
        <w:noProof/>
      </w:rPr>
      <w:t>2</w:t>
    </w:r>
    <w:r>
      <w:rPr>
        <w:rStyle w:val="a6"/>
      </w:rPr>
      <w:fldChar w:fldCharType="end"/>
    </w:r>
  </w:p>
  <w:p w14:paraId="2FDE7C53" w14:textId="77777777" w:rsidR="003F722D" w:rsidRDefault="003F722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D07B88"/>
    <w:multiLevelType w:val="hybridMultilevel"/>
    <w:tmpl w:val="B1989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E20"/>
    <w:rsid w:val="000075AA"/>
    <w:rsid w:val="00056467"/>
    <w:rsid w:val="00070A72"/>
    <w:rsid w:val="00091070"/>
    <w:rsid w:val="001112FB"/>
    <w:rsid w:val="001261CA"/>
    <w:rsid w:val="00146516"/>
    <w:rsid w:val="00165818"/>
    <w:rsid w:val="00224B9D"/>
    <w:rsid w:val="00271ABF"/>
    <w:rsid w:val="002830CF"/>
    <w:rsid w:val="002D0999"/>
    <w:rsid w:val="002D5626"/>
    <w:rsid w:val="00324048"/>
    <w:rsid w:val="00342D1C"/>
    <w:rsid w:val="00381306"/>
    <w:rsid w:val="00390F62"/>
    <w:rsid w:val="003B04C1"/>
    <w:rsid w:val="003C2C1C"/>
    <w:rsid w:val="003D118B"/>
    <w:rsid w:val="003F722D"/>
    <w:rsid w:val="00500800"/>
    <w:rsid w:val="0053198B"/>
    <w:rsid w:val="00555708"/>
    <w:rsid w:val="0056564B"/>
    <w:rsid w:val="005708CF"/>
    <w:rsid w:val="00585420"/>
    <w:rsid w:val="005A628F"/>
    <w:rsid w:val="005A7F4C"/>
    <w:rsid w:val="005C13C4"/>
    <w:rsid w:val="00616D68"/>
    <w:rsid w:val="00683597"/>
    <w:rsid w:val="00701510"/>
    <w:rsid w:val="007F53C4"/>
    <w:rsid w:val="0085512B"/>
    <w:rsid w:val="00917982"/>
    <w:rsid w:val="009677BE"/>
    <w:rsid w:val="009A2DC2"/>
    <w:rsid w:val="009E065F"/>
    <w:rsid w:val="00A97B97"/>
    <w:rsid w:val="00AB27EE"/>
    <w:rsid w:val="00B258D5"/>
    <w:rsid w:val="00B32212"/>
    <w:rsid w:val="00BB26E4"/>
    <w:rsid w:val="00BC1655"/>
    <w:rsid w:val="00CB25BB"/>
    <w:rsid w:val="00D0313C"/>
    <w:rsid w:val="00D24E20"/>
    <w:rsid w:val="00D7233D"/>
    <w:rsid w:val="00DA59FB"/>
    <w:rsid w:val="00DB5342"/>
    <w:rsid w:val="00DE2C4A"/>
    <w:rsid w:val="00E43011"/>
    <w:rsid w:val="00E73F8C"/>
    <w:rsid w:val="00E93608"/>
    <w:rsid w:val="00EB764A"/>
    <w:rsid w:val="00EC03C5"/>
    <w:rsid w:val="00ED0233"/>
    <w:rsid w:val="00ED4F27"/>
    <w:rsid w:val="00EE0AEC"/>
    <w:rsid w:val="00EE567C"/>
    <w:rsid w:val="00F07F65"/>
    <w:rsid w:val="00F50AB5"/>
    <w:rsid w:val="00F8290B"/>
    <w:rsid w:val="00F95FFD"/>
    <w:rsid w:val="00FB2095"/>
    <w:rsid w:val="00FD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69F37B"/>
  <w15:chartTrackingRefBased/>
  <w15:docId w15:val="{9AF3BC41-628C-43B3-848B-1A8D28F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4E20"/>
  </w:style>
  <w:style w:type="paragraph" w:styleId="1">
    <w:name w:val="heading 1"/>
    <w:basedOn w:val="a"/>
    <w:next w:val="a"/>
    <w:qFormat/>
    <w:rsid w:val="00D24E20"/>
    <w:pPr>
      <w:keepNext/>
      <w:jc w:val="center"/>
      <w:outlineLvl w:val="0"/>
    </w:pPr>
    <w:rPr>
      <w:rFonts w:ascii="Arial" w:hAnsi="Arial"/>
      <w:sz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D24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 Знак Знак Знак Знак"/>
    <w:basedOn w:val="a"/>
    <w:link w:val="a0"/>
    <w:semiHidden/>
    <w:rsid w:val="00D24E20"/>
    <w:pPr>
      <w:numPr>
        <w:numId w:val="3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D031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0313C"/>
  </w:style>
  <w:style w:type="paragraph" w:styleId="a7">
    <w:name w:val="Balloon Text"/>
    <w:basedOn w:val="a"/>
    <w:semiHidden/>
    <w:rsid w:val="00ED4F27"/>
    <w:rPr>
      <w:rFonts w:ascii="Tahoma" w:hAnsi="Tahoma" w:cs="Tahoma"/>
      <w:sz w:val="16"/>
      <w:szCs w:val="16"/>
    </w:rPr>
  </w:style>
  <w:style w:type="character" w:styleId="a8">
    <w:name w:val="Hyperlink"/>
    <w:rsid w:val="009677BE"/>
    <w:rPr>
      <w:color w:val="0000FF"/>
      <w:u w:val="single"/>
    </w:rPr>
  </w:style>
  <w:style w:type="paragraph" w:customStyle="1" w:styleId="ConsPlusNormal">
    <w:name w:val="ConsPlusNormal"/>
    <w:qFormat/>
    <w:rsid w:val="009677BE"/>
    <w:pPr>
      <w:widowControl w:val="0"/>
      <w:ind w:firstLine="720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Microsoft</Company>
  <LinksUpToDate>false</LinksUpToDate>
  <CharactersWithSpaces>4904</CharactersWithSpaces>
  <SharedDoc>false</SharedDoc>
  <HLinks>
    <vt:vector size="24" baseType="variant">
      <vt:variant>
        <vt:i4>1769512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sub_910</vt:lpwstr>
      </vt:variant>
      <vt:variant>
        <vt:i4>2228241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sub_9991</vt:lpwstr>
      </vt:variant>
      <vt:variant>
        <vt:i4>1638440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sub_93</vt:lpwstr>
      </vt:variant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sub_9991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Лена</dc:creator>
  <cp:keywords/>
  <dc:description/>
  <cp:lastModifiedBy>DUMA</cp:lastModifiedBy>
  <cp:revision>2</cp:revision>
  <cp:lastPrinted>2024-03-20T02:59:00Z</cp:lastPrinted>
  <dcterms:created xsi:type="dcterms:W3CDTF">2024-10-17T03:25:00Z</dcterms:created>
  <dcterms:modified xsi:type="dcterms:W3CDTF">2024-10-17T03:25:00Z</dcterms:modified>
</cp:coreProperties>
</file>